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256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3E581833" w14:textId="77777777" w:rsidR="00384EFA" w:rsidRDefault="00384EFA">
      <w:pPr>
        <w:pStyle w:val="Textoindependiente"/>
        <w:spacing w:before="10"/>
        <w:rPr>
          <w:rFonts w:ascii="Times New Roman"/>
          <w:sz w:val="28"/>
        </w:rPr>
      </w:pPr>
    </w:p>
    <w:p w14:paraId="54A53936" w14:textId="77777777" w:rsidR="00384EFA" w:rsidRDefault="00BF3202">
      <w:pPr>
        <w:pStyle w:val="Ttulo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6190C0E7" w14:textId="77777777" w:rsidR="00384EFA" w:rsidRDefault="00BF3202">
      <w:pPr>
        <w:pStyle w:val="Textoindependiente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55A8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44AEA324" w14:textId="77777777" w:rsidR="00384EFA" w:rsidRDefault="00384EFA">
      <w:pPr>
        <w:pStyle w:val="Textoindependiente"/>
        <w:spacing w:before="6"/>
        <w:rPr>
          <w:rFonts w:ascii="Times New Roman"/>
          <w:sz w:val="24"/>
        </w:rPr>
      </w:pPr>
    </w:p>
    <w:p w14:paraId="7AB57B75" w14:textId="77777777" w:rsidR="00384EFA" w:rsidRDefault="00BF3202">
      <w:pPr>
        <w:pStyle w:val="Textoindependiente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1F4E407A" w14:textId="7F959237" w:rsidR="00384EFA" w:rsidRDefault="00BF3202">
      <w:pPr>
        <w:pStyle w:val="Textoindependiente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 w:rsidR="00AA0D78">
        <w:t>NIT</w:t>
      </w:r>
      <w:r>
        <w:rPr>
          <w:spacing w:val="46"/>
        </w:rPr>
        <w:t xml:space="preserve"> </w:t>
      </w:r>
      <w:r>
        <w:t>número</w:t>
      </w:r>
    </w:p>
    <w:p w14:paraId="180C3D4C" w14:textId="77777777" w:rsidR="00384EFA" w:rsidRDefault="00BF3202">
      <w:pPr>
        <w:pStyle w:val="Textoindependiente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28985032" w14:textId="77777777" w:rsidR="00384EFA" w:rsidRDefault="00384EFA">
      <w:pPr>
        <w:pStyle w:val="Textoindependiente"/>
        <w:spacing w:before="8"/>
        <w:rPr>
          <w:sz w:val="21"/>
        </w:rPr>
      </w:pPr>
    </w:p>
    <w:p w14:paraId="764961DB" w14:textId="77777777" w:rsidR="00384EFA" w:rsidRDefault="00BF3202">
      <w:pPr>
        <w:pStyle w:val="Textoindependiente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783C0AA3" w14:textId="77777777" w:rsidR="00384EFA" w:rsidRDefault="00384EFA">
      <w:pPr>
        <w:pStyle w:val="Textoindependiente"/>
        <w:rPr>
          <w:sz w:val="20"/>
        </w:rPr>
      </w:pPr>
    </w:p>
    <w:p w14:paraId="327107A0" w14:textId="77777777" w:rsidR="00384EFA" w:rsidRDefault="00384EFA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76E4F57D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53E5B12" w14:textId="77777777" w:rsidR="00384EFA" w:rsidRDefault="00BF3202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34388221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3F3AC8B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8AAC3E1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5A297829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4653848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62EF656" w14:textId="77777777" w:rsidR="00384EFA" w:rsidRDefault="00BF3202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42AD10AB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157ED8E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A2CD290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64969ED3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637C0851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5411F74" w14:textId="77777777" w:rsidR="00384EFA" w:rsidRDefault="00BF3202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4E6067D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2857FAEC" w14:textId="77777777" w:rsidR="00384EFA" w:rsidRDefault="00384EFA">
      <w:pPr>
        <w:pStyle w:val="Textoindependiente"/>
        <w:spacing w:before="11"/>
        <w:rPr>
          <w:sz w:val="15"/>
        </w:rPr>
      </w:pPr>
    </w:p>
    <w:p w14:paraId="5241EE00" w14:textId="77777777" w:rsidR="00384EFA" w:rsidRDefault="00BF3202">
      <w:pPr>
        <w:pStyle w:val="Textoindependiente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46544DAB" w14:textId="77777777" w:rsidR="00384EFA" w:rsidRDefault="00384EFA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16C2ACE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B346088" w14:textId="77777777" w:rsidR="00384EFA" w:rsidRDefault="00BF3202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1367F8DB" w14:textId="77777777" w:rsidR="00384EFA" w:rsidRDefault="00BF3202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384EFA" w14:paraId="6846BFC3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45709886" w14:textId="14EC74D8" w:rsidR="00384EFA" w:rsidRPr="00C87652" w:rsidRDefault="00C87652">
            <w:pPr>
              <w:pStyle w:val="TableParagraph"/>
              <w:spacing w:line="256" w:lineRule="exact"/>
              <w:ind w:right="1151"/>
              <w:jc w:val="right"/>
              <w:rPr>
                <w:b/>
                <w:lang w:val="es-CO"/>
              </w:rPr>
            </w:pPr>
            <w:proofErr w:type="spellStart"/>
            <w:r w:rsidRPr="00C87652">
              <w:rPr>
                <w:b/>
              </w:rPr>
              <w:t>Prêmio</w:t>
            </w:r>
            <w:proofErr w:type="spellEnd"/>
            <w:r w:rsidRPr="00C87652">
              <w:rPr>
                <w:b/>
              </w:rPr>
              <w:t xml:space="preserve"> Grande Otelo do Cinema Brasileiro</w:t>
            </w:r>
            <w:r>
              <w:rPr>
                <w:b/>
              </w:rPr>
              <w:t xml:space="preserve"> 202</w:t>
            </w:r>
            <w:r w:rsidR="00CB70C3">
              <w:rPr>
                <w:b/>
              </w:rPr>
              <w:t>6</w:t>
            </w:r>
          </w:p>
        </w:tc>
        <w:tc>
          <w:tcPr>
            <w:tcW w:w="4214" w:type="dxa"/>
          </w:tcPr>
          <w:p w14:paraId="0B982EC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7D377C45" w14:textId="77777777" w:rsidR="00384EFA" w:rsidRDefault="00384EFA">
      <w:pPr>
        <w:pStyle w:val="Textoindependiente"/>
        <w:rPr>
          <w:sz w:val="20"/>
        </w:rPr>
      </w:pPr>
    </w:p>
    <w:p w14:paraId="54A75A80" w14:textId="77777777" w:rsidR="00384EFA" w:rsidRDefault="00384EFA">
      <w:pPr>
        <w:pStyle w:val="Textoindependiente"/>
        <w:rPr>
          <w:sz w:val="20"/>
        </w:rPr>
      </w:pPr>
    </w:p>
    <w:p w14:paraId="3347CF05" w14:textId="77777777" w:rsidR="00384EFA" w:rsidRDefault="00384EFA">
      <w:pPr>
        <w:pStyle w:val="Textoindependiente"/>
        <w:spacing w:before="7"/>
        <w:rPr>
          <w:sz w:val="27"/>
        </w:rPr>
      </w:pPr>
    </w:p>
    <w:p w14:paraId="64DDC995" w14:textId="77777777" w:rsidR="00384EFA" w:rsidRDefault="00384EFA">
      <w:pPr>
        <w:rPr>
          <w:sz w:val="27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2B8B4002" w14:textId="392185F9" w:rsidR="00384EFA" w:rsidRDefault="009433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9A7593" wp14:editId="156E077A">
                <wp:simplePos x="0" y="0"/>
                <wp:positionH relativeFrom="page">
                  <wp:posOffset>2472690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1315" id="Rectangle 6" o:spid="_x0000_s1026" style="position:absolute;margin-left:194.7pt;margin-top:41.05pt;width:20.15pt;height:20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e2hG/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9D5102" wp14:editId="195716AA">
                <wp:simplePos x="0" y="0"/>
                <wp:positionH relativeFrom="page">
                  <wp:posOffset>3793490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1737" id="Rectangle 5" o:spid="_x0000_s1026" style="position:absolute;margin-left:298.7pt;margin-top:41.05pt;width:20.15pt;height:20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p/IQb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 w:rsidR="00BF3202">
        <w:t>CATEGORÍA:</w:t>
      </w:r>
    </w:p>
    <w:p w14:paraId="18234F44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Largometraje</w:t>
      </w:r>
    </w:p>
    <w:p w14:paraId="1DA4A292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Cortometraje</w:t>
      </w:r>
    </w:p>
    <w:p w14:paraId="4FFD7DB9" w14:textId="77777777" w:rsidR="00384EFA" w:rsidRDefault="00384EFA">
      <w:pPr>
        <w:sectPr w:rsidR="00384EFA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4ACD155F" w14:textId="77777777" w:rsidR="00384EFA" w:rsidRDefault="00384EFA">
      <w:pPr>
        <w:pStyle w:val="Textoindependiente"/>
        <w:spacing w:before="4"/>
        <w:rPr>
          <w:sz w:val="29"/>
        </w:rPr>
      </w:pPr>
    </w:p>
    <w:p w14:paraId="38B9BE52" w14:textId="77777777" w:rsidR="00384EFA" w:rsidRDefault="00384EFA">
      <w:pPr>
        <w:rPr>
          <w:sz w:val="29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48C71D57" w14:textId="2FDEB7FE" w:rsidR="00384EFA" w:rsidRDefault="00943300">
      <w:pPr>
        <w:pStyle w:val="Ttulo1"/>
        <w:ind w:left="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3993F0" wp14:editId="38946475">
                <wp:simplePos x="0" y="0"/>
                <wp:positionH relativeFrom="page">
                  <wp:posOffset>3159125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D603" id="Rectangle 4" o:spid="_x0000_s1026" style="position:absolute;margin-left:248.75pt;margin-top:-41.4pt;width:20.15pt;height:2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MoXxr&#10;4gAAAAsBAAAPAAAAAAAAAAAAAAAAAGMEAABkcnMvZG93bnJldi54bWxQSwUGAAAAAAQABADzAAAA&#10;cgUAAAAA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6ED52B3" wp14:editId="4423BEA4">
                <wp:simplePos x="0" y="0"/>
                <wp:positionH relativeFrom="page">
                  <wp:posOffset>4968875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91D1" id="Rectangle 3" o:spid="_x0000_s1026" style="position:absolute;margin-left:391.25pt;margin-top:-41.4pt;width:20.15pt;height:20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PRP9kHh&#10;AAAACw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8A882C" wp14:editId="322566C6">
                <wp:simplePos x="0" y="0"/>
                <wp:positionH relativeFrom="page">
                  <wp:posOffset>5126990</wp:posOffset>
                </wp:positionH>
                <wp:positionV relativeFrom="page">
                  <wp:posOffset>7891145</wp:posOffset>
                </wp:positionV>
                <wp:extent cx="255905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0245" id="Rectangle 2" o:spid="_x0000_s1026" style="position:absolute;margin-left:403.7pt;margin-top:621.35pt;width:20.15pt;height:2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Ttgt/&#10;4gAAAA0BAAAPAAAAAAAAAAAAAAAAAGMEAABkcnMvZG93bnJldi54bWxQSwUGAAAAAAQABADzAAAA&#10;cgUAAAAA&#10;" filled="f" strokecolor="#4f81bd" strokeweight=".70519mm">
                <w10:wrap anchorx="page" anchory="page"/>
              </v:rect>
            </w:pict>
          </mc:Fallback>
        </mc:AlternateContent>
      </w:r>
      <w:r w:rsidR="00BF3202">
        <w:t>GÉNERO:</w:t>
      </w:r>
    </w:p>
    <w:p w14:paraId="19BD6C5F" w14:textId="77777777" w:rsidR="00384EFA" w:rsidRDefault="00BF3202">
      <w:pPr>
        <w:pStyle w:val="Textoindependiente"/>
        <w:spacing w:before="202"/>
        <w:ind w:left="274"/>
      </w:pPr>
      <w:r>
        <w:br w:type="column"/>
      </w:r>
      <w:r>
        <w:t>Ficción</w:t>
      </w:r>
    </w:p>
    <w:p w14:paraId="12F34338" w14:textId="77777777" w:rsidR="00384EFA" w:rsidRDefault="00BF3202">
      <w:pPr>
        <w:pStyle w:val="Textoindependiente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1966727E" w14:textId="77777777" w:rsidR="00384EFA" w:rsidRDefault="00BF3202">
      <w:pPr>
        <w:pStyle w:val="Textoindependiente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0A4319A1" w14:textId="77777777" w:rsidR="00384EFA" w:rsidRDefault="00384EFA">
      <w:pPr>
        <w:rPr>
          <w:rFonts w:ascii="Arial MT" w:hAnsi="Arial MT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4B3ADE66" w14:textId="77777777" w:rsidR="00384EFA" w:rsidRDefault="00384EFA">
      <w:pPr>
        <w:pStyle w:val="Textoindependiente"/>
        <w:rPr>
          <w:rFonts w:ascii="Arial MT"/>
          <w:sz w:val="20"/>
        </w:rPr>
      </w:pPr>
    </w:p>
    <w:p w14:paraId="2C72CFA4" w14:textId="77777777" w:rsidR="00384EFA" w:rsidRDefault="00384EFA">
      <w:pPr>
        <w:pStyle w:val="Textoindependiente"/>
        <w:spacing w:before="3"/>
        <w:rPr>
          <w:rFonts w:ascii="Arial MT"/>
          <w:sz w:val="27"/>
        </w:rPr>
      </w:pPr>
    </w:p>
    <w:p w14:paraId="4B947F39" w14:textId="77777777" w:rsidR="00384EFA" w:rsidRDefault="00BF3202">
      <w:pPr>
        <w:pStyle w:val="Textoindependiente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1AE193D6" w14:textId="77777777" w:rsidR="00384EFA" w:rsidRDefault="00384EFA">
      <w:pPr>
        <w:pStyle w:val="Textoindependiente"/>
        <w:rPr>
          <w:sz w:val="26"/>
        </w:rPr>
      </w:pPr>
    </w:p>
    <w:p w14:paraId="5AF14252" w14:textId="77777777" w:rsidR="00384EFA" w:rsidRDefault="00384EFA">
      <w:pPr>
        <w:pStyle w:val="Textoindependiente"/>
        <w:spacing w:before="11"/>
        <w:rPr>
          <w:sz w:val="37"/>
        </w:rPr>
      </w:pPr>
    </w:p>
    <w:p w14:paraId="748A2BDD" w14:textId="77777777" w:rsidR="00384EFA" w:rsidRDefault="00BF3202">
      <w:pPr>
        <w:pStyle w:val="Textoindependiente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3C1A296" w14:textId="77777777" w:rsidR="00384EFA" w:rsidRDefault="00384EFA">
      <w:pPr>
        <w:pStyle w:val="Textoindependiente"/>
        <w:rPr>
          <w:sz w:val="20"/>
        </w:rPr>
      </w:pPr>
    </w:p>
    <w:p w14:paraId="66874482" w14:textId="77777777" w:rsidR="00384EFA" w:rsidRDefault="00384EFA">
      <w:pPr>
        <w:pStyle w:val="Textoindependiente"/>
        <w:rPr>
          <w:sz w:val="20"/>
        </w:rPr>
      </w:pPr>
    </w:p>
    <w:p w14:paraId="6E5C1E58" w14:textId="77777777" w:rsidR="00384EFA" w:rsidRDefault="00384EFA">
      <w:pPr>
        <w:pStyle w:val="Textoindependiente"/>
        <w:rPr>
          <w:sz w:val="20"/>
        </w:rPr>
      </w:pPr>
    </w:p>
    <w:p w14:paraId="5F04FE1E" w14:textId="77777777" w:rsidR="00384EFA" w:rsidRDefault="00384EFA">
      <w:pPr>
        <w:pStyle w:val="Textoindependiente"/>
        <w:rPr>
          <w:sz w:val="20"/>
        </w:rPr>
      </w:pPr>
    </w:p>
    <w:p w14:paraId="5D95B151" w14:textId="77777777" w:rsidR="00384EFA" w:rsidRDefault="00384EFA">
      <w:pPr>
        <w:pStyle w:val="Textoindependiente"/>
        <w:rPr>
          <w:sz w:val="20"/>
        </w:rPr>
      </w:pPr>
    </w:p>
    <w:p w14:paraId="52C06A42" w14:textId="77777777" w:rsidR="00384EFA" w:rsidRDefault="00384EFA">
      <w:pPr>
        <w:pStyle w:val="Textoindependiente"/>
        <w:rPr>
          <w:sz w:val="20"/>
        </w:rPr>
      </w:pPr>
    </w:p>
    <w:p w14:paraId="3AB94D27" w14:textId="77777777" w:rsidR="00384EFA" w:rsidRDefault="00384EFA">
      <w:pPr>
        <w:pStyle w:val="Textoindependiente"/>
        <w:rPr>
          <w:sz w:val="20"/>
        </w:rPr>
      </w:pPr>
    </w:p>
    <w:p w14:paraId="71D1AF93" w14:textId="77777777" w:rsidR="00384EFA" w:rsidRDefault="00384EFA">
      <w:pPr>
        <w:pStyle w:val="Textoindependiente"/>
        <w:rPr>
          <w:sz w:val="20"/>
        </w:rPr>
      </w:pPr>
    </w:p>
    <w:p w14:paraId="14499583" w14:textId="77777777" w:rsidR="00384EFA" w:rsidRDefault="00384EFA">
      <w:pPr>
        <w:pStyle w:val="Textoindependiente"/>
        <w:rPr>
          <w:sz w:val="20"/>
        </w:rPr>
      </w:pPr>
    </w:p>
    <w:p w14:paraId="65F986D9" w14:textId="77777777" w:rsidR="00384EFA" w:rsidRDefault="00384EFA">
      <w:pPr>
        <w:pStyle w:val="Textoindependiente"/>
        <w:spacing w:before="1"/>
        <w:rPr>
          <w:sz w:val="19"/>
        </w:rPr>
      </w:pPr>
    </w:p>
    <w:p w14:paraId="30B71EE1" w14:textId="77777777" w:rsidR="00384EFA" w:rsidRDefault="00384EFA">
      <w:pPr>
        <w:rPr>
          <w:sz w:val="19"/>
        </w:r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C2874BA" w14:textId="77777777" w:rsidR="00384EFA" w:rsidRDefault="00BF3202">
      <w:pPr>
        <w:pStyle w:val="Textoindependiente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12FF5A" w14:textId="77777777" w:rsidR="00384EFA" w:rsidRDefault="00BF3202">
      <w:pPr>
        <w:pStyle w:val="Textoindependiente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DAFC3B" w14:textId="77777777" w:rsidR="00384EFA" w:rsidRDefault="00BF3202">
      <w:pPr>
        <w:pStyle w:val="Textoindependiente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0B49C9" w14:textId="77777777" w:rsidR="00384EFA" w:rsidRDefault="00384EFA">
      <w:pPr>
        <w:spacing w:line="247" w:lineRule="auto"/>
        <w:rPr>
          <w:rFonts w:ascii="Times New Roman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661A82A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22132A52" w14:textId="77777777" w:rsidR="00384EFA" w:rsidRDefault="00384EFA">
      <w:pPr>
        <w:pStyle w:val="Textoindependiente"/>
        <w:spacing w:before="9"/>
        <w:rPr>
          <w:rFonts w:ascii="Times New Roman"/>
          <w:sz w:val="26"/>
        </w:rPr>
      </w:pPr>
    </w:p>
    <w:p w14:paraId="544B439C" w14:textId="77777777" w:rsidR="00384EFA" w:rsidRDefault="00BF3202">
      <w:pPr>
        <w:pStyle w:val="Ttulo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666D9DDF" w14:textId="77777777" w:rsidR="00384EFA" w:rsidRDefault="00384EFA">
      <w:pPr>
        <w:pStyle w:val="Textoindependiente"/>
        <w:spacing w:before="9"/>
        <w:rPr>
          <w:b/>
          <w:sz w:val="21"/>
        </w:rPr>
      </w:pPr>
    </w:p>
    <w:p w14:paraId="164E6AED" w14:textId="77777777" w:rsidR="00384EFA" w:rsidRDefault="00BF3202">
      <w:pPr>
        <w:pStyle w:val="Textoindependiente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5968C3B0" w14:textId="77777777" w:rsidR="00384EFA" w:rsidRDefault="00384EFA">
      <w:pPr>
        <w:pStyle w:val="Textoindependiente"/>
        <w:spacing w:before="10"/>
        <w:rPr>
          <w:sz w:val="20"/>
        </w:rPr>
      </w:pPr>
    </w:p>
    <w:p w14:paraId="23281C9E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54DE9F88" w14:textId="77777777" w:rsidR="00384EFA" w:rsidRDefault="00384EFA">
      <w:pPr>
        <w:pStyle w:val="Textoindependiente"/>
        <w:spacing w:before="9"/>
        <w:rPr>
          <w:sz w:val="21"/>
        </w:rPr>
      </w:pPr>
    </w:p>
    <w:p w14:paraId="7B9AFED7" w14:textId="77777777" w:rsidR="00384EFA" w:rsidRDefault="00BF3202">
      <w:pPr>
        <w:pStyle w:val="Textoindependiente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 xml:space="preserve">sean visionadas en </w:t>
      </w:r>
      <w:proofErr w:type="spellStart"/>
      <w:r>
        <w:t>streaming</w:t>
      </w:r>
      <w:proofErr w:type="spellEnd"/>
      <w:r>
        <w:t xml:space="preserve">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042F8787" w14:textId="77777777" w:rsidR="00384EFA" w:rsidRDefault="00384EFA">
      <w:pPr>
        <w:pStyle w:val="Textoindependiente"/>
        <w:spacing w:before="9"/>
        <w:rPr>
          <w:sz w:val="20"/>
        </w:rPr>
      </w:pPr>
    </w:p>
    <w:p w14:paraId="2E6EFE9D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732AAC31" w14:textId="77777777" w:rsidR="00384EFA" w:rsidRDefault="00384EFA">
      <w:pPr>
        <w:pStyle w:val="Textoindependiente"/>
        <w:spacing w:before="4"/>
        <w:rPr>
          <w:sz w:val="21"/>
        </w:rPr>
      </w:pPr>
    </w:p>
    <w:p w14:paraId="471CC7DD" w14:textId="77777777" w:rsidR="00384EFA" w:rsidRDefault="00BF3202">
      <w:pPr>
        <w:pStyle w:val="Textoindependiente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</w:t>
      </w:r>
      <w:proofErr w:type="spellStart"/>
      <w:r>
        <w:t>streaming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362C5110" w14:textId="77777777" w:rsidR="00384EFA" w:rsidRDefault="00384EFA">
      <w:pPr>
        <w:pStyle w:val="Textoindependiente"/>
        <w:spacing w:before="3"/>
        <w:rPr>
          <w:sz w:val="21"/>
        </w:rPr>
      </w:pPr>
    </w:p>
    <w:p w14:paraId="5D2E9C3E" w14:textId="77777777" w:rsidR="00384EFA" w:rsidRDefault="00BF3202">
      <w:pPr>
        <w:pStyle w:val="Textoindependiente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602CD0A9" w14:textId="77777777" w:rsidR="00384EFA" w:rsidRDefault="00384EFA">
      <w:pPr>
        <w:pStyle w:val="Textoindependiente"/>
        <w:spacing w:before="1"/>
        <w:rPr>
          <w:sz w:val="21"/>
        </w:rPr>
      </w:pPr>
    </w:p>
    <w:p w14:paraId="324DD0F1" w14:textId="77777777" w:rsidR="00384EFA" w:rsidRDefault="00BF3202">
      <w:pPr>
        <w:pStyle w:val="Textoindependiente"/>
        <w:spacing w:before="1" w:line="235" w:lineRule="auto"/>
        <w:ind w:left="180" w:right="120" w:firstLine="707"/>
        <w:jc w:val="both"/>
      </w:pPr>
      <w:r>
        <w:t>EGEDA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</w:t>
      </w:r>
      <w:proofErr w:type="spellStart"/>
      <w:r>
        <w:t>streaming</w:t>
      </w:r>
      <w:proofErr w:type="spellEnd"/>
      <w:r>
        <w:t>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6E557674" w14:textId="77777777" w:rsidR="00384EFA" w:rsidRDefault="00384EFA">
      <w:pPr>
        <w:pStyle w:val="Textoindependiente"/>
        <w:spacing w:before="1"/>
        <w:rPr>
          <w:sz w:val="21"/>
        </w:rPr>
      </w:pPr>
    </w:p>
    <w:p w14:paraId="5FAE363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3963331A" w14:textId="77777777" w:rsidR="00384EFA" w:rsidRDefault="00384EFA">
      <w:pPr>
        <w:pStyle w:val="Textoindependiente"/>
        <w:spacing w:before="5"/>
        <w:rPr>
          <w:sz w:val="21"/>
        </w:rPr>
      </w:pPr>
    </w:p>
    <w:p w14:paraId="2DAC32BB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 xml:space="preserve">durante todo el visionado, de manera </w:t>
      </w:r>
      <w:proofErr w:type="gramStart"/>
      <w:r>
        <w:t>que</w:t>
      </w:r>
      <w:proofErr w:type="gramEnd"/>
      <w:r>
        <w:t xml:space="preserve">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4222F1F2" w14:textId="77777777" w:rsidR="00384EFA" w:rsidRDefault="00384EFA">
      <w:pPr>
        <w:pStyle w:val="Textoindependiente"/>
        <w:spacing w:before="8"/>
        <w:rPr>
          <w:sz w:val="21"/>
        </w:rPr>
      </w:pPr>
    </w:p>
    <w:p w14:paraId="51A8ABB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4ED0DE1A" w14:textId="77777777" w:rsidR="00384EFA" w:rsidRDefault="00384EFA">
      <w:pPr>
        <w:pStyle w:val="Textoindependiente"/>
        <w:spacing w:before="3"/>
        <w:rPr>
          <w:sz w:val="21"/>
        </w:rPr>
      </w:pPr>
    </w:p>
    <w:p w14:paraId="3DE57BFD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 xml:space="preserve">El visionado se realizará en </w:t>
      </w:r>
      <w:proofErr w:type="spellStart"/>
      <w:r>
        <w:t>streaming</w:t>
      </w:r>
      <w:proofErr w:type="spellEnd"/>
      <w:r>
        <w:t xml:space="preserve">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27D26C02" w14:textId="77777777" w:rsidR="00384EFA" w:rsidRDefault="00384EFA">
      <w:pPr>
        <w:pStyle w:val="Textoindependiente"/>
        <w:spacing w:before="2"/>
        <w:rPr>
          <w:sz w:val="21"/>
        </w:rPr>
      </w:pPr>
    </w:p>
    <w:p w14:paraId="4E864D10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acceso.</w:t>
      </w:r>
    </w:p>
    <w:p w14:paraId="11472B78" w14:textId="77777777" w:rsidR="00384EFA" w:rsidRDefault="00384EFA">
      <w:p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25B4719" w14:textId="77777777" w:rsidR="00384EFA" w:rsidRDefault="00384EFA">
      <w:pPr>
        <w:pStyle w:val="Textoindependiente"/>
        <w:rPr>
          <w:sz w:val="20"/>
        </w:rPr>
      </w:pPr>
    </w:p>
    <w:p w14:paraId="32C3863D" w14:textId="77777777" w:rsidR="00384EFA" w:rsidRDefault="00384EFA">
      <w:pPr>
        <w:pStyle w:val="Textoindependiente"/>
        <w:spacing w:before="7"/>
        <w:rPr>
          <w:sz w:val="24"/>
        </w:rPr>
      </w:pPr>
    </w:p>
    <w:p w14:paraId="1201AB41" w14:textId="77777777" w:rsidR="00384EFA" w:rsidRDefault="00BF3202">
      <w:pPr>
        <w:pStyle w:val="Textoindependiente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proofErr w:type="spellStart"/>
      <w:r>
        <w:t>trailer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65138EF7" w14:textId="77777777" w:rsidR="00384EFA" w:rsidRDefault="00384EFA">
      <w:pPr>
        <w:pStyle w:val="Textoindependiente"/>
        <w:spacing w:before="2"/>
        <w:rPr>
          <w:sz w:val="21"/>
        </w:rPr>
      </w:pPr>
    </w:p>
    <w:p w14:paraId="3A6075F8" w14:textId="77777777" w:rsidR="00384EFA" w:rsidRDefault="00BF3202">
      <w:pPr>
        <w:pStyle w:val="Textoindependiente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384EFA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168F"/>
    <w:multiLevelType w:val="hybridMultilevel"/>
    <w:tmpl w:val="677A42A2"/>
    <w:lvl w:ilvl="0" w:tplc="C616E850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DF08D582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8C6EEFEA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9360599E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94589B56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AC887AFA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58EA8C5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6FE66C22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C784CD20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5F672F3E"/>
    <w:multiLevelType w:val="hybridMultilevel"/>
    <w:tmpl w:val="48FEC8FC"/>
    <w:lvl w:ilvl="0" w:tplc="1D04A4CC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D578D77C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5A8864D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135C1880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56460E2E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5AB2B6F6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D74014E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4C9C84B6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9C6AF85C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 w16cid:durableId="731393473">
    <w:abstractNumId w:val="0"/>
  </w:num>
  <w:num w:numId="2" w16cid:durableId="167052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A"/>
    <w:rsid w:val="00384EFA"/>
    <w:rsid w:val="00943300"/>
    <w:rsid w:val="00AA0D78"/>
    <w:rsid w:val="00AD30E0"/>
    <w:rsid w:val="00BF3202"/>
    <w:rsid w:val="00C87652"/>
    <w:rsid w:val="00CA5E63"/>
    <w:rsid w:val="00C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53EB"/>
  <w15:docId w15:val="{21EB62F9-D7CF-46B9-B7F5-17E2F61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JOSE DANIEL GUTIERREZ GUTIERREZ</cp:lastModifiedBy>
  <cp:revision>2</cp:revision>
  <dcterms:created xsi:type="dcterms:W3CDTF">2026-01-19T16:17:00Z</dcterms:created>
  <dcterms:modified xsi:type="dcterms:W3CDTF">2026-01-19T16:17:00Z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2023-05-12T00:00:00Z</vt:filetime>
  </property>
</Properties>
</file>