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8256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3E581833" w14:textId="77777777" w:rsidR="00384EFA" w:rsidRDefault="00384EFA">
      <w:pPr>
        <w:pStyle w:val="Textoindependiente"/>
        <w:spacing w:before="10"/>
        <w:rPr>
          <w:rFonts w:ascii="Times New Roman"/>
          <w:sz w:val="28"/>
        </w:rPr>
      </w:pPr>
    </w:p>
    <w:p w14:paraId="54A53936" w14:textId="77777777" w:rsidR="00384EFA" w:rsidRDefault="00BF3202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6190C0E7" w14:textId="77777777" w:rsidR="00384EFA" w:rsidRDefault="00BF3202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455A8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44AEA324" w14:textId="77777777" w:rsidR="00384EFA" w:rsidRDefault="00384EFA">
      <w:pPr>
        <w:pStyle w:val="Textoindependiente"/>
        <w:spacing w:before="6"/>
        <w:rPr>
          <w:rFonts w:ascii="Times New Roman"/>
          <w:sz w:val="24"/>
        </w:rPr>
      </w:pPr>
    </w:p>
    <w:p w14:paraId="7AB57B75" w14:textId="77777777" w:rsidR="00384EFA" w:rsidRDefault="00BF3202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1F4E407A" w14:textId="7F959237" w:rsidR="00384EFA" w:rsidRDefault="00BF3202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 w:rsidR="00AA0D78">
        <w:t>NIT</w:t>
      </w:r>
      <w:r>
        <w:rPr>
          <w:spacing w:val="46"/>
        </w:rPr>
        <w:t xml:space="preserve"> </w:t>
      </w:r>
      <w:r>
        <w:t>número</w:t>
      </w:r>
    </w:p>
    <w:p w14:paraId="180C3D4C" w14:textId="77777777" w:rsidR="00384EFA" w:rsidRDefault="00BF3202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28985032" w14:textId="77777777" w:rsidR="00384EFA" w:rsidRDefault="00384EFA">
      <w:pPr>
        <w:pStyle w:val="Textoindependiente"/>
        <w:spacing w:before="8"/>
        <w:rPr>
          <w:sz w:val="21"/>
        </w:rPr>
      </w:pPr>
    </w:p>
    <w:p w14:paraId="764961DB" w14:textId="77777777" w:rsidR="00384EFA" w:rsidRDefault="00BF3202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783C0AA3" w14:textId="77777777" w:rsidR="00384EFA" w:rsidRDefault="00384EFA">
      <w:pPr>
        <w:pStyle w:val="Textoindependiente"/>
        <w:rPr>
          <w:sz w:val="20"/>
        </w:rPr>
      </w:pPr>
    </w:p>
    <w:p w14:paraId="327107A0" w14:textId="77777777" w:rsidR="00384EFA" w:rsidRDefault="00384E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76E4F57D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53E5B12" w14:textId="77777777" w:rsidR="00384EFA" w:rsidRDefault="00BF3202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34388221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3F3AC8B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8AAC3E1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5A297829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4653848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62EF656" w14:textId="77777777" w:rsidR="00384EFA" w:rsidRDefault="00BF3202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42AD10AB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157ED8E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A2CD290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64969ED3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637C0851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5411F74" w14:textId="77777777" w:rsidR="00384EFA" w:rsidRDefault="00BF3202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4E6067D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2857FAEC" w14:textId="77777777" w:rsidR="00384EFA" w:rsidRDefault="00384EFA">
      <w:pPr>
        <w:pStyle w:val="Textoindependiente"/>
        <w:spacing w:before="11"/>
        <w:rPr>
          <w:sz w:val="15"/>
        </w:rPr>
      </w:pPr>
    </w:p>
    <w:p w14:paraId="5241EE00" w14:textId="77777777" w:rsidR="00384EFA" w:rsidRDefault="00BF3202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46544DAB" w14:textId="77777777" w:rsidR="00384EFA" w:rsidRDefault="00384EF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16C2ACE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B346088" w14:textId="77777777" w:rsidR="00384EFA" w:rsidRDefault="00BF3202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1367F8DB" w14:textId="77777777" w:rsidR="00384EFA" w:rsidRDefault="00BF3202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384EFA" w14:paraId="6846BFC3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45709886" w14:textId="7030B449" w:rsidR="00384EFA" w:rsidRDefault="00BF3202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MACONDO</w:t>
            </w:r>
          </w:p>
        </w:tc>
        <w:tc>
          <w:tcPr>
            <w:tcW w:w="4214" w:type="dxa"/>
          </w:tcPr>
          <w:p w14:paraId="0B982EC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7D377C45" w14:textId="77777777" w:rsidR="00384EFA" w:rsidRDefault="00384EFA">
      <w:pPr>
        <w:pStyle w:val="Textoindependiente"/>
        <w:rPr>
          <w:sz w:val="20"/>
        </w:rPr>
      </w:pPr>
    </w:p>
    <w:p w14:paraId="54A75A80" w14:textId="77777777" w:rsidR="00384EFA" w:rsidRDefault="00384EFA">
      <w:pPr>
        <w:pStyle w:val="Textoindependiente"/>
        <w:rPr>
          <w:sz w:val="20"/>
        </w:rPr>
      </w:pPr>
    </w:p>
    <w:p w14:paraId="3347CF05" w14:textId="77777777" w:rsidR="00384EFA" w:rsidRDefault="00384EFA">
      <w:pPr>
        <w:pStyle w:val="Textoindependiente"/>
        <w:spacing w:before="7"/>
        <w:rPr>
          <w:sz w:val="27"/>
        </w:rPr>
      </w:pPr>
    </w:p>
    <w:p w14:paraId="64DDC995" w14:textId="77777777" w:rsidR="00384EFA" w:rsidRDefault="00384EFA">
      <w:pPr>
        <w:rPr>
          <w:sz w:val="27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2B8B4002" w14:textId="23329F03" w:rsidR="00384EFA" w:rsidRDefault="00BF3F49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9A7593" wp14:editId="6D2E45A4">
                <wp:simplePos x="0" y="0"/>
                <wp:positionH relativeFrom="page">
                  <wp:posOffset>2472690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21F45" id="Rectangle 6" o:spid="_x0000_s1026" style="position:absolute;margin-left:194.7pt;margin-top:41.05pt;width:20.1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e2hG/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9D5102" wp14:editId="30CA3741">
                <wp:simplePos x="0" y="0"/>
                <wp:positionH relativeFrom="page">
                  <wp:posOffset>3793490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644B2" id="Rectangle 5" o:spid="_x0000_s1026" style="position:absolute;margin-left:298.7pt;margin-top:41.05pt;width:20.1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p/IQb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 w:rsidR="00BF3202">
        <w:t>CATEGORÍA:</w:t>
      </w:r>
    </w:p>
    <w:p w14:paraId="18234F44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1DA4A292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4FFD7DB9" w14:textId="77777777" w:rsidR="00384EFA" w:rsidRDefault="00384EFA">
      <w:pPr>
        <w:sectPr w:rsidR="00384EFA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4ACD155F" w14:textId="77777777" w:rsidR="00384EFA" w:rsidRDefault="00384EFA">
      <w:pPr>
        <w:pStyle w:val="Textoindependiente"/>
        <w:spacing w:before="4"/>
        <w:rPr>
          <w:sz w:val="29"/>
        </w:rPr>
      </w:pPr>
    </w:p>
    <w:p w14:paraId="38B9BE52" w14:textId="77777777" w:rsidR="00384EFA" w:rsidRDefault="00384EFA">
      <w:pPr>
        <w:rPr>
          <w:sz w:val="29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48C71D57" w14:textId="49A4E28A" w:rsidR="00384EFA" w:rsidRDefault="00BF3F49">
      <w:pPr>
        <w:pStyle w:val="Ttulo1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3993F0" wp14:editId="23E2AA1D">
                <wp:simplePos x="0" y="0"/>
                <wp:positionH relativeFrom="page">
                  <wp:posOffset>3159125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9F78E" id="Rectangle 4" o:spid="_x0000_s1026" style="position:absolute;margin-left:248.75pt;margin-top:-41.4pt;width:20.15pt;height:2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MoXxr&#10;4gAAAAsBAAAPAAAAAAAAAAAAAAAAAGMEAABkcnMvZG93bnJldi54bWxQSwUGAAAAAAQABADzAAAA&#10;cgUAAAAA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ED52B3" wp14:editId="7272F288">
                <wp:simplePos x="0" y="0"/>
                <wp:positionH relativeFrom="page">
                  <wp:posOffset>4968875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F4CC" id="Rectangle 3" o:spid="_x0000_s1026" style="position:absolute;margin-left:391.25pt;margin-top:-41.4pt;width:20.15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PRP9kHh&#10;AAAACw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8A882C" wp14:editId="3AB70CB5">
                <wp:simplePos x="0" y="0"/>
                <wp:positionH relativeFrom="page">
                  <wp:posOffset>5126990</wp:posOffset>
                </wp:positionH>
                <wp:positionV relativeFrom="page">
                  <wp:posOffset>7891145</wp:posOffset>
                </wp:positionV>
                <wp:extent cx="255905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5468" id="Rectangle 2" o:spid="_x0000_s1026" style="position:absolute;margin-left:403.7pt;margin-top:621.35pt;width:20.15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Ttgt/&#10;4gAAAA0BAAAPAAAAAAAAAAAAAAAAAGMEAABkcnMvZG93bnJldi54bWxQSwUGAAAAAAQABADzAAAA&#10;cgUAAAAA&#10;" filled="f" strokecolor="#4f81bd" strokeweight=".70519mm">
                <w10:wrap anchorx="page" anchory="page"/>
              </v:rect>
            </w:pict>
          </mc:Fallback>
        </mc:AlternateContent>
      </w:r>
      <w:r w:rsidR="00BF3202">
        <w:t>GÉNERO:</w:t>
      </w:r>
    </w:p>
    <w:p w14:paraId="19BD6C5F" w14:textId="77777777" w:rsidR="00384EFA" w:rsidRDefault="00BF3202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12F34338" w14:textId="77777777" w:rsidR="00384EFA" w:rsidRDefault="00BF3202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1966727E" w14:textId="77777777" w:rsidR="00384EFA" w:rsidRDefault="00BF3202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0A4319A1" w14:textId="77777777" w:rsidR="00384EFA" w:rsidRDefault="00384EFA">
      <w:pPr>
        <w:rPr>
          <w:rFonts w:ascii="Arial MT" w:hAnsi="Arial MT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4B3ADE66" w14:textId="77777777" w:rsidR="00384EFA" w:rsidRDefault="00384EFA">
      <w:pPr>
        <w:pStyle w:val="Textoindependiente"/>
        <w:rPr>
          <w:rFonts w:ascii="Arial MT"/>
          <w:sz w:val="20"/>
        </w:rPr>
      </w:pPr>
    </w:p>
    <w:p w14:paraId="2C72CFA4" w14:textId="77777777" w:rsidR="00384EFA" w:rsidRDefault="00384EFA">
      <w:pPr>
        <w:pStyle w:val="Textoindependiente"/>
        <w:spacing w:before="3"/>
        <w:rPr>
          <w:rFonts w:ascii="Arial MT"/>
          <w:sz w:val="27"/>
        </w:rPr>
      </w:pPr>
    </w:p>
    <w:p w14:paraId="4B947F39" w14:textId="77777777" w:rsidR="00384EFA" w:rsidRDefault="00BF3202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1AE193D6" w14:textId="77777777" w:rsidR="00384EFA" w:rsidRDefault="00384EFA">
      <w:pPr>
        <w:pStyle w:val="Textoindependiente"/>
        <w:rPr>
          <w:sz w:val="26"/>
        </w:rPr>
      </w:pPr>
    </w:p>
    <w:p w14:paraId="5AF14252" w14:textId="77777777" w:rsidR="00384EFA" w:rsidRDefault="00384EFA">
      <w:pPr>
        <w:pStyle w:val="Textoindependiente"/>
        <w:spacing w:before="11"/>
        <w:rPr>
          <w:sz w:val="37"/>
        </w:rPr>
      </w:pPr>
    </w:p>
    <w:p w14:paraId="748A2BDD" w14:textId="77777777" w:rsidR="00384EFA" w:rsidRDefault="00BF3202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3C1A296" w14:textId="77777777" w:rsidR="00384EFA" w:rsidRDefault="00384EFA">
      <w:pPr>
        <w:pStyle w:val="Textoindependiente"/>
        <w:rPr>
          <w:sz w:val="20"/>
        </w:rPr>
      </w:pPr>
    </w:p>
    <w:p w14:paraId="66874482" w14:textId="77777777" w:rsidR="00384EFA" w:rsidRDefault="00384EFA">
      <w:pPr>
        <w:pStyle w:val="Textoindependiente"/>
        <w:rPr>
          <w:sz w:val="20"/>
        </w:rPr>
      </w:pPr>
    </w:p>
    <w:p w14:paraId="6E5C1E58" w14:textId="77777777" w:rsidR="00384EFA" w:rsidRDefault="00384EFA">
      <w:pPr>
        <w:pStyle w:val="Textoindependiente"/>
        <w:rPr>
          <w:sz w:val="20"/>
        </w:rPr>
      </w:pPr>
    </w:p>
    <w:p w14:paraId="5F04FE1E" w14:textId="77777777" w:rsidR="00384EFA" w:rsidRDefault="00384EFA">
      <w:pPr>
        <w:pStyle w:val="Textoindependiente"/>
        <w:rPr>
          <w:sz w:val="20"/>
        </w:rPr>
      </w:pPr>
    </w:p>
    <w:p w14:paraId="5D95B151" w14:textId="77777777" w:rsidR="00384EFA" w:rsidRDefault="00384EFA">
      <w:pPr>
        <w:pStyle w:val="Textoindependiente"/>
        <w:rPr>
          <w:sz w:val="20"/>
        </w:rPr>
      </w:pPr>
    </w:p>
    <w:p w14:paraId="52C06A42" w14:textId="77777777" w:rsidR="00384EFA" w:rsidRDefault="00384EFA">
      <w:pPr>
        <w:pStyle w:val="Textoindependiente"/>
        <w:rPr>
          <w:sz w:val="20"/>
        </w:rPr>
      </w:pPr>
    </w:p>
    <w:p w14:paraId="3AB94D27" w14:textId="77777777" w:rsidR="00384EFA" w:rsidRDefault="00384EFA">
      <w:pPr>
        <w:pStyle w:val="Textoindependiente"/>
        <w:rPr>
          <w:sz w:val="20"/>
        </w:rPr>
      </w:pPr>
    </w:p>
    <w:p w14:paraId="71D1AF93" w14:textId="77777777" w:rsidR="00384EFA" w:rsidRDefault="00384EFA">
      <w:pPr>
        <w:pStyle w:val="Textoindependiente"/>
        <w:rPr>
          <w:sz w:val="20"/>
        </w:rPr>
      </w:pPr>
    </w:p>
    <w:p w14:paraId="14499583" w14:textId="77777777" w:rsidR="00384EFA" w:rsidRDefault="00384EFA">
      <w:pPr>
        <w:pStyle w:val="Textoindependiente"/>
        <w:rPr>
          <w:sz w:val="20"/>
        </w:rPr>
      </w:pPr>
    </w:p>
    <w:p w14:paraId="65F986D9" w14:textId="77777777" w:rsidR="00384EFA" w:rsidRDefault="00384EFA">
      <w:pPr>
        <w:pStyle w:val="Textoindependiente"/>
        <w:spacing w:before="1"/>
        <w:rPr>
          <w:sz w:val="19"/>
        </w:rPr>
      </w:pPr>
    </w:p>
    <w:p w14:paraId="30B71EE1" w14:textId="77777777" w:rsidR="00384EFA" w:rsidRDefault="00384EFA">
      <w:pPr>
        <w:rPr>
          <w:sz w:val="19"/>
        </w:r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C2874BA" w14:textId="77777777" w:rsidR="00384EFA" w:rsidRDefault="00BF3202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12FF5A" w14:textId="77777777" w:rsidR="00384EFA" w:rsidRDefault="00BF3202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DAFC3B" w14:textId="77777777" w:rsidR="00384EFA" w:rsidRDefault="00BF3202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B49C9" w14:textId="77777777" w:rsidR="00384EFA" w:rsidRDefault="00384EFA">
      <w:pPr>
        <w:spacing w:line="247" w:lineRule="auto"/>
        <w:rPr>
          <w:rFonts w:ascii="Times New Roman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661A82A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22132A52" w14:textId="77777777" w:rsidR="00384EFA" w:rsidRDefault="00384EFA">
      <w:pPr>
        <w:pStyle w:val="Textoindependiente"/>
        <w:spacing w:before="9"/>
        <w:rPr>
          <w:rFonts w:ascii="Times New Roman"/>
          <w:sz w:val="26"/>
        </w:rPr>
      </w:pPr>
    </w:p>
    <w:p w14:paraId="544B439C" w14:textId="77777777" w:rsidR="00384EFA" w:rsidRDefault="00BF3202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666D9DDF" w14:textId="77777777" w:rsidR="00384EFA" w:rsidRDefault="00384EFA">
      <w:pPr>
        <w:pStyle w:val="Textoindependiente"/>
        <w:spacing w:before="9"/>
        <w:rPr>
          <w:b/>
          <w:sz w:val="21"/>
        </w:rPr>
      </w:pPr>
    </w:p>
    <w:p w14:paraId="164E6AED" w14:textId="77777777" w:rsidR="00384EFA" w:rsidRDefault="00BF3202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5968C3B0" w14:textId="77777777" w:rsidR="00384EFA" w:rsidRDefault="00384EFA">
      <w:pPr>
        <w:pStyle w:val="Textoindependiente"/>
        <w:spacing w:before="10"/>
        <w:rPr>
          <w:sz w:val="20"/>
        </w:rPr>
      </w:pPr>
    </w:p>
    <w:p w14:paraId="23281C9E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54DE9F88" w14:textId="77777777" w:rsidR="00384EFA" w:rsidRDefault="00384EFA">
      <w:pPr>
        <w:pStyle w:val="Textoindependiente"/>
        <w:spacing w:before="9"/>
        <w:rPr>
          <w:sz w:val="21"/>
        </w:rPr>
      </w:pPr>
    </w:p>
    <w:p w14:paraId="7B9AFED7" w14:textId="77777777" w:rsidR="00384EFA" w:rsidRDefault="00BF3202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>sean visionadas en streaming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042F8787" w14:textId="77777777" w:rsidR="00384EFA" w:rsidRDefault="00384EFA">
      <w:pPr>
        <w:pStyle w:val="Textoindependiente"/>
        <w:spacing w:before="9"/>
        <w:rPr>
          <w:sz w:val="20"/>
        </w:rPr>
      </w:pPr>
    </w:p>
    <w:p w14:paraId="2E6EFE9D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732AAC31" w14:textId="77777777" w:rsidR="00384EFA" w:rsidRDefault="00384EFA">
      <w:pPr>
        <w:pStyle w:val="Textoindependiente"/>
        <w:spacing w:before="4"/>
        <w:rPr>
          <w:sz w:val="21"/>
        </w:rPr>
      </w:pPr>
    </w:p>
    <w:p w14:paraId="471CC7DD" w14:textId="77777777" w:rsidR="00384EFA" w:rsidRDefault="00BF3202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(streaming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362C5110" w14:textId="77777777" w:rsidR="00384EFA" w:rsidRDefault="00384EFA">
      <w:pPr>
        <w:pStyle w:val="Textoindependiente"/>
        <w:spacing w:before="3"/>
        <w:rPr>
          <w:sz w:val="21"/>
        </w:rPr>
      </w:pPr>
    </w:p>
    <w:p w14:paraId="5D2E9C3E" w14:textId="77777777" w:rsidR="00384EFA" w:rsidRDefault="00BF3202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602CD0A9" w14:textId="77777777" w:rsidR="00384EFA" w:rsidRDefault="00384EFA">
      <w:pPr>
        <w:pStyle w:val="Textoindependiente"/>
        <w:spacing w:before="1"/>
        <w:rPr>
          <w:sz w:val="21"/>
        </w:rPr>
      </w:pPr>
    </w:p>
    <w:p w14:paraId="324DD0F1" w14:textId="77777777" w:rsidR="00384EFA" w:rsidRDefault="00BF3202">
      <w:pPr>
        <w:pStyle w:val="Textoindependiente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(streaming)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E557674" w14:textId="77777777" w:rsidR="00384EFA" w:rsidRDefault="00384EFA">
      <w:pPr>
        <w:pStyle w:val="Textoindependiente"/>
        <w:spacing w:before="1"/>
        <w:rPr>
          <w:sz w:val="21"/>
        </w:rPr>
      </w:pPr>
    </w:p>
    <w:p w14:paraId="5FAE363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3963331A" w14:textId="77777777" w:rsidR="00384EFA" w:rsidRDefault="00384EFA">
      <w:pPr>
        <w:pStyle w:val="Textoindependiente"/>
        <w:spacing w:before="5"/>
        <w:rPr>
          <w:sz w:val="21"/>
        </w:rPr>
      </w:pPr>
    </w:p>
    <w:p w14:paraId="2DAC32BB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>durante todo el visionado, de manera que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4222F1F2" w14:textId="77777777" w:rsidR="00384EFA" w:rsidRDefault="00384EFA">
      <w:pPr>
        <w:pStyle w:val="Textoindependiente"/>
        <w:spacing w:before="8"/>
        <w:rPr>
          <w:sz w:val="21"/>
        </w:rPr>
      </w:pPr>
    </w:p>
    <w:p w14:paraId="51A8ABB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4ED0DE1A" w14:textId="77777777" w:rsidR="00384EFA" w:rsidRDefault="00384EFA">
      <w:pPr>
        <w:pStyle w:val="Textoindependiente"/>
        <w:spacing w:before="3"/>
        <w:rPr>
          <w:sz w:val="21"/>
        </w:rPr>
      </w:pPr>
    </w:p>
    <w:p w14:paraId="3DE57BFD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>El visionado se realizará en streaming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27D26C02" w14:textId="77777777" w:rsidR="00384EFA" w:rsidRDefault="00384EFA">
      <w:pPr>
        <w:pStyle w:val="Textoindependiente"/>
        <w:spacing w:before="2"/>
        <w:rPr>
          <w:sz w:val="21"/>
        </w:rPr>
      </w:pPr>
    </w:p>
    <w:p w14:paraId="4E864D10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11472B78" w14:textId="77777777" w:rsidR="00384EFA" w:rsidRDefault="00384EFA">
      <w:p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25B4719" w14:textId="77777777" w:rsidR="00384EFA" w:rsidRDefault="00384EFA">
      <w:pPr>
        <w:pStyle w:val="Textoindependiente"/>
        <w:rPr>
          <w:sz w:val="20"/>
        </w:rPr>
      </w:pPr>
    </w:p>
    <w:p w14:paraId="32C3863D" w14:textId="77777777" w:rsidR="00384EFA" w:rsidRDefault="00384EFA">
      <w:pPr>
        <w:pStyle w:val="Textoindependiente"/>
        <w:spacing w:before="7"/>
        <w:rPr>
          <w:sz w:val="24"/>
        </w:rPr>
      </w:pPr>
    </w:p>
    <w:p w14:paraId="1201AB41" w14:textId="77777777" w:rsidR="00384EFA" w:rsidRDefault="00BF3202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r>
        <w:t>trailer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65138EF7" w14:textId="77777777" w:rsidR="00384EFA" w:rsidRDefault="00384EFA">
      <w:pPr>
        <w:pStyle w:val="Textoindependiente"/>
        <w:spacing w:before="2"/>
        <w:rPr>
          <w:sz w:val="21"/>
        </w:rPr>
      </w:pPr>
    </w:p>
    <w:p w14:paraId="3A6075F8" w14:textId="77777777" w:rsidR="00384EFA" w:rsidRDefault="00BF3202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384EFA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168F"/>
    <w:multiLevelType w:val="hybridMultilevel"/>
    <w:tmpl w:val="677A42A2"/>
    <w:lvl w:ilvl="0" w:tplc="C616E850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DF08D582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8C6EEFEA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9360599E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94589B56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AC887AFA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58EA8C5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6FE66C22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C784CD20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5F672F3E"/>
    <w:multiLevelType w:val="hybridMultilevel"/>
    <w:tmpl w:val="48FEC8FC"/>
    <w:lvl w:ilvl="0" w:tplc="1D04A4CC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D578D77C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5A8864D0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135C1880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56460E2E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5AB2B6F6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D74014E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4C9C84B6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9C6AF85C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384EFA"/>
    <w:rsid w:val="00AA0D78"/>
    <w:rsid w:val="00BF3202"/>
    <w:rsid w:val="00B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53EB"/>
  <w15:docId w15:val="{21EB62F9-D7CF-46B9-B7F5-17E2F61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Karen Vega</cp:lastModifiedBy>
  <cp:revision>2</cp:revision>
  <dcterms:created xsi:type="dcterms:W3CDTF">2024-04-18T12:35:00Z</dcterms:created>
  <dcterms:modified xsi:type="dcterms:W3CDTF">2024-04-18T12:35:00Z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2023-05-12T00:00:00Z</vt:filetime>
  </property>
</Properties>
</file>